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C0475" w14:textId="77777777" w:rsidR="00FE3BE9" w:rsidRDefault="00FE3BE9" w:rsidP="00FE3BE9">
      <w:pPr>
        <w:jc w:val="center"/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  <w:r w:rsidRPr="00FE3BE9"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  <w:t>Case Study 1_How does a bike-share navigate speedy success</w:t>
      </w:r>
    </w:p>
    <w:p w14:paraId="31163036" w14:textId="77777777" w:rsidR="00DC28C2" w:rsidRDefault="00DC28C2" w:rsidP="00FE3BE9">
      <w:pPr>
        <w:jc w:val="center"/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</w:p>
    <w:p w14:paraId="07CFDE59" w14:textId="5A495C05" w:rsidR="00C66BA1" w:rsidRDefault="00C66BA1" w:rsidP="00C66BA1">
      <w:r>
        <w:t>Analysis performed by: Ginger Minchew</w:t>
      </w:r>
    </w:p>
    <w:p w14:paraId="74D4F96E" w14:textId="18BE7B1D" w:rsidR="00C66BA1" w:rsidRDefault="00C66BA1" w:rsidP="00C66BA1">
      <w:r>
        <w:t>Updated: August 1, 2025</w:t>
      </w:r>
    </w:p>
    <w:p w14:paraId="7CE14E33" w14:textId="77777777" w:rsidR="00DC28C2" w:rsidRDefault="00DC28C2" w:rsidP="00C66BA1"/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14:ligatures w14:val="standardContextual"/>
        </w:rPr>
        <w:id w:val="1976261065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F733F25" w14:textId="376AFDE5" w:rsidR="0044457D" w:rsidRDefault="0044457D">
          <w:pPr>
            <w:pStyle w:val="TOCHeading"/>
          </w:pPr>
          <w:r>
            <w:t>Contents</w:t>
          </w:r>
        </w:p>
        <w:p w14:paraId="7595CF83" w14:textId="075DC077" w:rsidR="00DC28C2" w:rsidRDefault="004445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5119917" w:history="1">
            <w:r w:rsidR="00DC28C2" w:rsidRPr="00576F12">
              <w:rPr>
                <w:rStyle w:val="Hyperlink"/>
                <w:noProof/>
              </w:rPr>
              <w:t>Business Task Statement</w:t>
            </w:r>
            <w:r w:rsidR="00DC28C2">
              <w:rPr>
                <w:noProof/>
                <w:webHidden/>
              </w:rPr>
              <w:tab/>
            </w:r>
            <w:r w:rsidR="00DC28C2">
              <w:rPr>
                <w:noProof/>
                <w:webHidden/>
              </w:rPr>
              <w:fldChar w:fldCharType="begin"/>
            </w:r>
            <w:r w:rsidR="00DC28C2">
              <w:rPr>
                <w:noProof/>
                <w:webHidden/>
              </w:rPr>
              <w:instrText xml:space="preserve"> PAGEREF _Toc205119917 \h </w:instrText>
            </w:r>
            <w:r w:rsidR="00DC28C2">
              <w:rPr>
                <w:noProof/>
                <w:webHidden/>
              </w:rPr>
            </w:r>
            <w:r w:rsidR="00DC28C2">
              <w:rPr>
                <w:noProof/>
                <w:webHidden/>
              </w:rPr>
              <w:fldChar w:fldCharType="separate"/>
            </w:r>
            <w:r w:rsidR="00DC28C2">
              <w:rPr>
                <w:noProof/>
                <w:webHidden/>
              </w:rPr>
              <w:t>1</w:t>
            </w:r>
            <w:r w:rsidR="00DC28C2">
              <w:rPr>
                <w:noProof/>
                <w:webHidden/>
              </w:rPr>
              <w:fldChar w:fldCharType="end"/>
            </w:r>
          </w:hyperlink>
        </w:p>
        <w:p w14:paraId="0F46C2BD" w14:textId="3D693250" w:rsidR="00DC28C2" w:rsidRDefault="00DC28C2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05119918" w:history="1">
            <w:r w:rsidRPr="00576F12">
              <w:rPr>
                <w:rStyle w:val="Hyperlink"/>
                <w:noProof/>
              </w:rPr>
              <w:t>Description of data sources used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_Toc205119918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A980BD" w14:textId="52F14A49" w:rsidR="00DC28C2" w:rsidRDefault="00DC28C2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05119919" w:history="1">
            <w:r w:rsidRPr="00576F12">
              <w:rPr>
                <w:rStyle w:val="Hyperlink"/>
                <w:noProof/>
              </w:rPr>
              <w:t>Datasets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_Toc205119919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BC8F5B" w14:textId="772B906C" w:rsidR="00DC28C2" w:rsidRDefault="00DC28C2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05119920" w:history="1">
            <w:r w:rsidRPr="00576F12">
              <w:rPr>
                <w:rStyle w:val="Hyperlink"/>
                <w:noProof/>
              </w:rPr>
              <w:t>Tools Used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_Toc205119920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D44E7B" w14:textId="73752605" w:rsidR="00DC28C2" w:rsidRDefault="00DC28C2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05119921" w:history="1">
            <w:r w:rsidRPr="00576F12">
              <w:rPr>
                <w:rStyle w:val="Hyperlink"/>
                <w:noProof/>
              </w:rPr>
              <w:t>Document cleaning and manipulation of 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_Toc205119921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D395E7" w14:textId="78A63B59" w:rsidR="00DC28C2" w:rsidRDefault="00DC28C2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05119922" w:history="1">
            <w:r w:rsidRPr="00576F12">
              <w:rPr>
                <w:rStyle w:val="Hyperlink"/>
                <w:noProof/>
              </w:rPr>
              <w:t>Divvy Bike Dataset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_Toc205119922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2ABB3A" w14:textId="566460B0" w:rsidR="00DC28C2" w:rsidRDefault="00DC28C2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05119923" w:history="1">
            <w:r w:rsidRPr="00576F12">
              <w:rPr>
                <w:rStyle w:val="Hyperlink"/>
                <w:noProof/>
              </w:rPr>
              <w:t>Insights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_Toc205119923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5D60A9" w14:textId="5A985893" w:rsidR="00DC28C2" w:rsidRDefault="00DC28C2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05119924" w:history="1">
            <w:r w:rsidRPr="00576F12">
              <w:rPr>
                <w:rStyle w:val="Hyperlink"/>
                <w:noProof/>
              </w:rPr>
              <w:t>Recommendations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_Toc205119924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7235F6" w14:textId="2B51FCE7" w:rsidR="00C66BA1" w:rsidRDefault="0044457D" w:rsidP="00C66BA1">
          <w:r>
            <w:rPr>
              <w:b/>
              <w:bCs/>
              <w:noProof/>
            </w:rPr>
            <w:fldChar w:fldCharType="end"/>
          </w:r>
        </w:p>
      </w:sdtContent>
    </w:sdt>
    <w:p w14:paraId="638A53C8" w14:textId="3E34D5E8" w:rsidR="00C66BA1" w:rsidRDefault="00C66BA1" w:rsidP="00C66BA1">
      <w:pPr>
        <w:pStyle w:val="Heading1"/>
      </w:pPr>
      <w:bookmarkStart w:id="0" w:name="_Toc205119917"/>
      <w:r>
        <w:t>Business Task Statement</w:t>
      </w:r>
      <w:bookmarkEnd w:id="0"/>
    </w:p>
    <w:p w14:paraId="51DE6ACD" w14:textId="78A2E14C" w:rsidR="00C66BA1" w:rsidRDefault="0044457D" w:rsidP="00C66BA1">
      <w:r>
        <w:t>To analyze how casual and annual riders use Cyclistic bikes differently and determine the best way to convert casual raiders into annual riders.</w:t>
      </w:r>
    </w:p>
    <w:p w14:paraId="74687378" w14:textId="77777777" w:rsidR="00692628" w:rsidRDefault="00692628" w:rsidP="00C66BA1"/>
    <w:p w14:paraId="5A8FEC35" w14:textId="39AB597E" w:rsidR="00692628" w:rsidRDefault="00692628" w:rsidP="00692628">
      <w:pPr>
        <w:pStyle w:val="Heading1"/>
      </w:pPr>
      <w:bookmarkStart w:id="1" w:name="_Toc205119918"/>
      <w:r>
        <w:t>Description of data sources used</w:t>
      </w:r>
      <w:bookmarkEnd w:id="1"/>
    </w:p>
    <w:p w14:paraId="5A075014" w14:textId="0C283A2D" w:rsidR="00692628" w:rsidRDefault="0044457D" w:rsidP="0044457D">
      <w:pPr>
        <w:pStyle w:val="Heading2"/>
      </w:pPr>
      <w:bookmarkStart w:id="2" w:name="_Toc205119919"/>
      <w:r>
        <w:t>Datasets</w:t>
      </w:r>
      <w:bookmarkEnd w:id="2"/>
    </w:p>
    <w:p w14:paraId="5B2D2782" w14:textId="69584AF9" w:rsidR="0044457D" w:rsidRDefault="0044457D" w:rsidP="0044457D">
      <w:pPr>
        <w:pStyle w:val="ListParagraph"/>
        <w:numPr>
          <w:ilvl w:val="0"/>
          <w:numId w:val="1"/>
        </w:numPr>
      </w:pPr>
      <w:r>
        <w:t>Divvy Bike trip data (</w:t>
      </w:r>
      <w:r w:rsidR="008B680D">
        <w:t>2018_Q3 – 2020_Q1</w:t>
      </w:r>
      <w:r>
        <w:t>)</w:t>
      </w:r>
      <w:r w:rsidR="001A07A5">
        <w:t>: Data provided by certification program</w:t>
      </w:r>
    </w:p>
    <w:p w14:paraId="77D99EFE" w14:textId="1ADA0CF8" w:rsidR="001A07A5" w:rsidRDefault="001A07A5" w:rsidP="001A07A5">
      <w:pPr>
        <w:pStyle w:val="Heading2"/>
      </w:pPr>
      <w:bookmarkStart w:id="3" w:name="_Toc205119920"/>
      <w:r>
        <w:lastRenderedPageBreak/>
        <w:t>Tools Used</w:t>
      </w:r>
      <w:bookmarkEnd w:id="3"/>
    </w:p>
    <w:p w14:paraId="67D83F4D" w14:textId="4B849BA1" w:rsidR="001A07A5" w:rsidRDefault="001A07A5" w:rsidP="001A07A5">
      <w:pPr>
        <w:pStyle w:val="ListParagraph"/>
        <w:numPr>
          <w:ilvl w:val="0"/>
          <w:numId w:val="2"/>
        </w:numPr>
      </w:pPr>
      <w:r>
        <w:t>.csv files: Divvy bike trip data preserved for analysis</w:t>
      </w:r>
    </w:p>
    <w:p w14:paraId="59C55455" w14:textId="377D9AC8" w:rsidR="001A07A5" w:rsidRDefault="001A07A5" w:rsidP="006D68AF">
      <w:pPr>
        <w:pStyle w:val="ListParagraph"/>
        <w:numPr>
          <w:ilvl w:val="0"/>
          <w:numId w:val="2"/>
        </w:numPr>
      </w:pPr>
      <w:r>
        <w:t>Microsoft Excel: Used for manipulation and analyzing data</w:t>
      </w:r>
    </w:p>
    <w:p w14:paraId="3F99F9FB" w14:textId="25E3E9AF" w:rsidR="001A07A5" w:rsidRDefault="001A07A5" w:rsidP="001A07A5">
      <w:pPr>
        <w:pStyle w:val="ListParagraph"/>
        <w:numPr>
          <w:ilvl w:val="0"/>
          <w:numId w:val="2"/>
        </w:numPr>
      </w:pPr>
      <w:r>
        <w:t>Microsoft PowerPoint: Used for presentation and recommendations</w:t>
      </w:r>
    </w:p>
    <w:p w14:paraId="1E0C3836" w14:textId="71B7FBF9" w:rsidR="001A07A5" w:rsidRDefault="001A07A5" w:rsidP="00FB5930">
      <w:pPr>
        <w:pStyle w:val="Heading1"/>
      </w:pPr>
      <w:bookmarkStart w:id="4" w:name="_Toc205119921"/>
      <w:r>
        <w:t>Document</w:t>
      </w:r>
      <w:r w:rsidR="00FB5930">
        <w:t xml:space="preserve"> cleaning and manipulation of data</w:t>
      </w:r>
      <w:bookmarkEnd w:id="4"/>
    </w:p>
    <w:p w14:paraId="0550F810" w14:textId="26F578A5" w:rsidR="00FB5930" w:rsidRPr="00FB5930" w:rsidRDefault="00FB5930" w:rsidP="00FB5930">
      <w:pPr>
        <w:pStyle w:val="Heading2"/>
      </w:pPr>
      <w:bookmarkStart w:id="5" w:name="_Toc205119922"/>
      <w:r>
        <w:t>Divvy Bike Dataset</w:t>
      </w:r>
      <w:bookmarkEnd w:id="5"/>
    </w:p>
    <w:p w14:paraId="3FE436C7" w14:textId="1AB7D04B" w:rsidR="00411293" w:rsidRDefault="00411293" w:rsidP="00FB5930">
      <w:pPr>
        <w:pStyle w:val="ListParagraph"/>
        <w:numPr>
          <w:ilvl w:val="0"/>
          <w:numId w:val="3"/>
        </w:numPr>
      </w:pPr>
      <w:r>
        <w:t>Removed records with bla</w:t>
      </w:r>
      <w:r w:rsidR="00D057B6">
        <w:t>n</w:t>
      </w:r>
      <w:r>
        <w:t>k info</w:t>
      </w:r>
    </w:p>
    <w:p w14:paraId="7CF49BA2" w14:textId="5A0DD2EF" w:rsidR="00411293" w:rsidRDefault="004B0548" w:rsidP="00FB5930">
      <w:pPr>
        <w:pStyle w:val="ListParagraph"/>
        <w:numPr>
          <w:ilvl w:val="0"/>
          <w:numId w:val="3"/>
        </w:numPr>
      </w:pPr>
      <w:r>
        <w:t>Check for duplicates</w:t>
      </w:r>
    </w:p>
    <w:p w14:paraId="4177242F" w14:textId="1F6A91BE" w:rsidR="003B5180" w:rsidRDefault="00B302F8" w:rsidP="00FB5930">
      <w:pPr>
        <w:pStyle w:val="ListParagraph"/>
        <w:numPr>
          <w:ilvl w:val="0"/>
          <w:numId w:val="3"/>
        </w:numPr>
      </w:pPr>
      <w:r>
        <w:t>Keep only the following columns for each file to make sure they are all the same</w:t>
      </w:r>
    </w:p>
    <w:p w14:paraId="7D0E3077" w14:textId="2A61B82C" w:rsidR="00B302F8" w:rsidRDefault="00B302F8" w:rsidP="00B302F8">
      <w:pPr>
        <w:pStyle w:val="ListParagraph"/>
        <w:numPr>
          <w:ilvl w:val="1"/>
          <w:numId w:val="3"/>
        </w:numPr>
      </w:pPr>
      <w:proofErr w:type="spellStart"/>
      <w:r>
        <w:t>Trip_ID</w:t>
      </w:r>
      <w:proofErr w:type="spellEnd"/>
    </w:p>
    <w:p w14:paraId="0397833D" w14:textId="36DD8A94" w:rsidR="00B302F8" w:rsidRDefault="00B302F8" w:rsidP="00B302F8">
      <w:pPr>
        <w:pStyle w:val="ListParagraph"/>
        <w:numPr>
          <w:ilvl w:val="1"/>
          <w:numId w:val="3"/>
        </w:numPr>
      </w:pPr>
      <w:proofErr w:type="spellStart"/>
      <w:r>
        <w:t>Start_Time</w:t>
      </w:r>
      <w:proofErr w:type="spellEnd"/>
    </w:p>
    <w:p w14:paraId="440861FB" w14:textId="5CDD65AB" w:rsidR="00B302F8" w:rsidRDefault="00B302F8" w:rsidP="00B302F8">
      <w:pPr>
        <w:pStyle w:val="ListParagraph"/>
        <w:numPr>
          <w:ilvl w:val="1"/>
          <w:numId w:val="3"/>
        </w:numPr>
      </w:pPr>
      <w:proofErr w:type="spellStart"/>
      <w:r>
        <w:t>End_Time</w:t>
      </w:r>
      <w:proofErr w:type="spellEnd"/>
    </w:p>
    <w:p w14:paraId="664A93C1" w14:textId="298691AC" w:rsidR="00B302F8" w:rsidRDefault="00B302F8" w:rsidP="00B302F8">
      <w:pPr>
        <w:pStyle w:val="ListParagraph"/>
        <w:numPr>
          <w:ilvl w:val="1"/>
          <w:numId w:val="3"/>
        </w:numPr>
      </w:pPr>
      <w:proofErr w:type="spellStart"/>
      <w:r>
        <w:t>From_Station_ID</w:t>
      </w:r>
      <w:proofErr w:type="spellEnd"/>
    </w:p>
    <w:p w14:paraId="5199F43E" w14:textId="15799C09" w:rsidR="00B302F8" w:rsidRDefault="00B302F8" w:rsidP="00B302F8">
      <w:pPr>
        <w:pStyle w:val="ListParagraph"/>
        <w:numPr>
          <w:ilvl w:val="1"/>
          <w:numId w:val="3"/>
        </w:numPr>
      </w:pPr>
      <w:proofErr w:type="spellStart"/>
      <w:r>
        <w:t>From_station_Name</w:t>
      </w:r>
      <w:proofErr w:type="spellEnd"/>
    </w:p>
    <w:p w14:paraId="0F3D1758" w14:textId="02EB1A13" w:rsidR="00B302F8" w:rsidRDefault="00B302F8" w:rsidP="00B302F8">
      <w:pPr>
        <w:pStyle w:val="ListParagraph"/>
        <w:numPr>
          <w:ilvl w:val="1"/>
          <w:numId w:val="3"/>
        </w:numPr>
      </w:pPr>
      <w:proofErr w:type="spellStart"/>
      <w:r>
        <w:t>To_Station_ID</w:t>
      </w:r>
      <w:proofErr w:type="spellEnd"/>
    </w:p>
    <w:p w14:paraId="7F55EECC" w14:textId="462C5FA8" w:rsidR="00B302F8" w:rsidRDefault="00B302F8" w:rsidP="00B302F8">
      <w:pPr>
        <w:pStyle w:val="ListParagraph"/>
        <w:numPr>
          <w:ilvl w:val="1"/>
          <w:numId w:val="3"/>
        </w:numPr>
      </w:pPr>
      <w:proofErr w:type="spellStart"/>
      <w:r>
        <w:t>To_Station_Name</w:t>
      </w:r>
      <w:proofErr w:type="spellEnd"/>
    </w:p>
    <w:p w14:paraId="4311D60F" w14:textId="337A64C7" w:rsidR="00B302F8" w:rsidRDefault="00B302F8" w:rsidP="00B302F8">
      <w:pPr>
        <w:pStyle w:val="ListParagraph"/>
        <w:numPr>
          <w:ilvl w:val="1"/>
          <w:numId w:val="3"/>
        </w:numPr>
      </w:pPr>
      <w:proofErr w:type="spellStart"/>
      <w:r>
        <w:t>User_Type</w:t>
      </w:r>
      <w:proofErr w:type="spellEnd"/>
      <w:r>
        <w:t xml:space="preserve"> (Member or Casual)</w:t>
      </w:r>
    </w:p>
    <w:p w14:paraId="2C3AFF8C" w14:textId="567D7BFE" w:rsidR="00BF2D0C" w:rsidRDefault="00BF2D0C" w:rsidP="00BF2D0C">
      <w:pPr>
        <w:pStyle w:val="Heading2"/>
      </w:pPr>
      <w:bookmarkStart w:id="6" w:name="_Toc205119923"/>
      <w:r>
        <w:t>Insights</w:t>
      </w:r>
      <w:bookmarkEnd w:id="6"/>
    </w:p>
    <w:p w14:paraId="5CD75CC0" w14:textId="717F48A5" w:rsidR="00BF2D0C" w:rsidRDefault="00E51D33" w:rsidP="00BF2D0C">
      <w:pPr>
        <w:pStyle w:val="ListParagraph"/>
        <w:numPr>
          <w:ilvl w:val="0"/>
          <w:numId w:val="4"/>
        </w:numPr>
      </w:pPr>
      <w:r>
        <w:t>CASUAL</w:t>
      </w:r>
      <w:r w:rsidR="00BF2D0C">
        <w:t xml:space="preserve"> ride numbers increase over weekend days</w:t>
      </w:r>
    </w:p>
    <w:p w14:paraId="5472CF18" w14:textId="241752C8" w:rsidR="00BF2D0C" w:rsidRDefault="00E51D33" w:rsidP="00BF2D0C">
      <w:pPr>
        <w:pStyle w:val="ListParagraph"/>
        <w:numPr>
          <w:ilvl w:val="0"/>
          <w:numId w:val="4"/>
        </w:numPr>
      </w:pPr>
      <w:r>
        <w:t>MEMBERS</w:t>
      </w:r>
      <w:r w:rsidR="00BF2D0C">
        <w:t xml:space="preserve"> significantly outnumber casual riders already</w:t>
      </w:r>
    </w:p>
    <w:p w14:paraId="469F40C2" w14:textId="33B1EC06" w:rsidR="00BF2D0C" w:rsidRDefault="00E51D33" w:rsidP="00BF2D0C">
      <w:pPr>
        <w:pStyle w:val="ListParagraph"/>
        <w:numPr>
          <w:ilvl w:val="0"/>
          <w:numId w:val="4"/>
        </w:numPr>
      </w:pPr>
      <w:r>
        <w:t>Ride length for CASUAL riders increases during weekend</w:t>
      </w:r>
    </w:p>
    <w:p w14:paraId="7F805D3A" w14:textId="71C0B189" w:rsidR="00E51D33" w:rsidRDefault="00E51D33" w:rsidP="00BF2D0C">
      <w:pPr>
        <w:pStyle w:val="ListParagraph"/>
        <w:numPr>
          <w:ilvl w:val="0"/>
          <w:numId w:val="4"/>
        </w:numPr>
      </w:pPr>
      <w:r>
        <w:t>CASUAL riders are typically weekenders</w:t>
      </w:r>
    </w:p>
    <w:p w14:paraId="2E5ECBB6" w14:textId="25704061" w:rsidR="00B066CE" w:rsidRDefault="00B066CE" w:rsidP="00B066CE">
      <w:pPr>
        <w:pStyle w:val="ListParagraph"/>
        <w:numPr>
          <w:ilvl w:val="0"/>
          <w:numId w:val="4"/>
        </w:numPr>
      </w:pPr>
      <w:r>
        <w:t>CASUAL ride length is longer than MEMBER length</w:t>
      </w:r>
    </w:p>
    <w:p w14:paraId="09E819A5" w14:textId="1BD487B7" w:rsidR="00E66D5C" w:rsidRDefault="00E66D5C" w:rsidP="00B066CE">
      <w:pPr>
        <w:pStyle w:val="ListParagraph"/>
        <w:numPr>
          <w:ilvl w:val="0"/>
          <w:numId w:val="4"/>
        </w:numPr>
      </w:pPr>
      <w:r>
        <w:t>Most Popular Stations</w:t>
      </w:r>
    </w:p>
    <w:p w14:paraId="6AA24B3F" w14:textId="1833AD02" w:rsidR="00E66D5C" w:rsidRDefault="00E66D5C" w:rsidP="00E66D5C">
      <w:pPr>
        <w:pStyle w:val="ListParagraph"/>
        <w:numPr>
          <w:ilvl w:val="1"/>
          <w:numId w:val="4"/>
        </w:numPr>
      </w:pPr>
      <w:r>
        <w:t>Lakeshore Dr &amp; Monroe St</w:t>
      </w:r>
    </w:p>
    <w:p w14:paraId="12A968F9" w14:textId="6C945A18" w:rsidR="00E66D5C" w:rsidRDefault="00E66D5C" w:rsidP="00E66D5C">
      <w:pPr>
        <w:pStyle w:val="ListParagraph"/>
        <w:numPr>
          <w:ilvl w:val="2"/>
          <w:numId w:val="4"/>
        </w:numPr>
      </w:pPr>
      <w:r>
        <w:t>Baseball field</w:t>
      </w:r>
    </w:p>
    <w:p w14:paraId="5349B657" w14:textId="5EAD5491" w:rsidR="00E66D5C" w:rsidRDefault="00E66D5C" w:rsidP="00E66D5C">
      <w:pPr>
        <w:pStyle w:val="ListParagraph"/>
        <w:numPr>
          <w:ilvl w:val="2"/>
          <w:numId w:val="4"/>
        </w:numPr>
      </w:pPr>
      <w:r>
        <w:t>Yacht club</w:t>
      </w:r>
    </w:p>
    <w:p w14:paraId="1B216323" w14:textId="599F27BF" w:rsidR="00E66D5C" w:rsidRDefault="00E66D5C" w:rsidP="00E66D5C">
      <w:pPr>
        <w:pStyle w:val="ListParagraph"/>
        <w:numPr>
          <w:ilvl w:val="1"/>
          <w:numId w:val="4"/>
        </w:numPr>
      </w:pPr>
      <w:r>
        <w:t>Millenium Park</w:t>
      </w:r>
    </w:p>
    <w:p w14:paraId="141656DC" w14:textId="7A9D028A" w:rsidR="00E66D5C" w:rsidRDefault="00E66D5C" w:rsidP="00E66D5C">
      <w:pPr>
        <w:pStyle w:val="ListParagraph"/>
        <w:numPr>
          <w:ilvl w:val="2"/>
          <w:numId w:val="4"/>
        </w:numPr>
      </w:pPr>
      <w:r>
        <w:t>Tourist spot</w:t>
      </w:r>
    </w:p>
    <w:p w14:paraId="18BD4CA8" w14:textId="201AE236" w:rsidR="00E66D5C" w:rsidRDefault="00E66D5C" w:rsidP="00E66D5C">
      <w:pPr>
        <w:pStyle w:val="ListParagraph"/>
        <w:numPr>
          <w:ilvl w:val="1"/>
          <w:numId w:val="4"/>
        </w:numPr>
      </w:pPr>
      <w:r>
        <w:t>Shedd Aquarium</w:t>
      </w:r>
    </w:p>
    <w:p w14:paraId="4F9D9B15" w14:textId="6AF23841" w:rsidR="00E66D5C" w:rsidRDefault="00E66D5C" w:rsidP="00E66D5C">
      <w:pPr>
        <w:pStyle w:val="ListParagraph"/>
        <w:numPr>
          <w:ilvl w:val="2"/>
          <w:numId w:val="4"/>
        </w:numPr>
      </w:pPr>
      <w:r>
        <w:t>Tourist spot</w:t>
      </w:r>
    </w:p>
    <w:p w14:paraId="3786EF6C" w14:textId="627DF146" w:rsidR="00E66D5C" w:rsidRDefault="00E66D5C" w:rsidP="00E66D5C">
      <w:pPr>
        <w:pStyle w:val="ListParagraph"/>
        <w:numPr>
          <w:ilvl w:val="1"/>
          <w:numId w:val="4"/>
        </w:numPr>
      </w:pPr>
      <w:r>
        <w:t>Sheeter St &amp; Grand Ave</w:t>
      </w:r>
    </w:p>
    <w:p w14:paraId="078ECE3E" w14:textId="52670D06" w:rsidR="00E66D5C" w:rsidRDefault="00E66D5C" w:rsidP="00E66D5C">
      <w:pPr>
        <w:pStyle w:val="ListParagraph"/>
        <w:numPr>
          <w:ilvl w:val="2"/>
          <w:numId w:val="4"/>
        </w:numPr>
      </w:pPr>
      <w:r>
        <w:t>Children’s Museum</w:t>
      </w:r>
    </w:p>
    <w:p w14:paraId="10E3D77B" w14:textId="77777777" w:rsidR="00E51D33" w:rsidRDefault="00E51D33" w:rsidP="00B066CE"/>
    <w:p w14:paraId="2B67E224" w14:textId="63695DC3" w:rsidR="00B066CE" w:rsidRDefault="00DC28C2" w:rsidP="00B066CE">
      <w:pPr>
        <w:pStyle w:val="Heading1"/>
      </w:pPr>
      <w:bookmarkStart w:id="7" w:name="_Toc205119924"/>
      <w:r>
        <w:t>Recommendations</w:t>
      </w:r>
      <w:bookmarkEnd w:id="7"/>
    </w:p>
    <w:p w14:paraId="3B0C2C7C" w14:textId="734CA7C5" w:rsidR="00B066CE" w:rsidRDefault="00E66D5C" w:rsidP="00B066CE">
      <w:pPr>
        <w:pStyle w:val="ListParagraph"/>
        <w:numPr>
          <w:ilvl w:val="0"/>
          <w:numId w:val="5"/>
        </w:numPr>
      </w:pPr>
      <w:r>
        <w:t>Advertise around most popular station</w:t>
      </w:r>
    </w:p>
    <w:p w14:paraId="570F89EF" w14:textId="7A3B30BD" w:rsidR="00E66D5C" w:rsidRDefault="00E66D5C" w:rsidP="00B066CE">
      <w:pPr>
        <w:pStyle w:val="ListParagraph"/>
        <w:numPr>
          <w:ilvl w:val="0"/>
          <w:numId w:val="5"/>
        </w:numPr>
      </w:pPr>
      <w:r>
        <w:t>Create a “tourist or weekend” pass</w:t>
      </w:r>
    </w:p>
    <w:p w14:paraId="47290CD4" w14:textId="1B425F9B" w:rsidR="00E66D5C" w:rsidRDefault="00E66D5C" w:rsidP="00E66D5C">
      <w:pPr>
        <w:pStyle w:val="ListParagraph"/>
        <w:numPr>
          <w:ilvl w:val="1"/>
          <w:numId w:val="5"/>
        </w:numPr>
      </w:pPr>
      <w:r>
        <w:t>Good for several days instead of just one day or one single ride</w:t>
      </w:r>
    </w:p>
    <w:p w14:paraId="1554F8CE" w14:textId="3FEC1A79" w:rsidR="00E66D5C" w:rsidRDefault="00E66D5C" w:rsidP="00E66D5C">
      <w:pPr>
        <w:pStyle w:val="ListParagraph"/>
        <w:numPr>
          <w:ilvl w:val="0"/>
          <w:numId w:val="5"/>
        </w:numPr>
      </w:pPr>
      <w:r>
        <w:t xml:space="preserve">Reduce price of membership </w:t>
      </w:r>
    </w:p>
    <w:p w14:paraId="01841F5A" w14:textId="24541839" w:rsidR="00E66D5C" w:rsidRDefault="00E66D5C" w:rsidP="00E66D5C">
      <w:pPr>
        <w:pStyle w:val="ListParagraph"/>
        <w:numPr>
          <w:ilvl w:val="1"/>
          <w:numId w:val="5"/>
        </w:numPr>
      </w:pPr>
      <w:r>
        <w:t>People like a deal</w:t>
      </w:r>
    </w:p>
    <w:p w14:paraId="4FC54375" w14:textId="77777777" w:rsidR="004B0548" w:rsidRDefault="004B0548" w:rsidP="00FE3BE9"/>
    <w:sectPr w:rsidR="004B05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B1E11"/>
    <w:multiLevelType w:val="hybridMultilevel"/>
    <w:tmpl w:val="340E70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B6BBF"/>
    <w:multiLevelType w:val="hybridMultilevel"/>
    <w:tmpl w:val="9F18D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801341"/>
    <w:multiLevelType w:val="hybridMultilevel"/>
    <w:tmpl w:val="9B381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482425"/>
    <w:multiLevelType w:val="hybridMultilevel"/>
    <w:tmpl w:val="9BD00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4902EA"/>
    <w:multiLevelType w:val="hybridMultilevel"/>
    <w:tmpl w:val="F7507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9661326">
    <w:abstractNumId w:val="1"/>
  </w:num>
  <w:num w:numId="2" w16cid:durableId="1858735234">
    <w:abstractNumId w:val="3"/>
  </w:num>
  <w:num w:numId="3" w16cid:durableId="1846557107">
    <w:abstractNumId w:val="2"/>
  </w:num>
  <w:num w:numId="4" w16cid:durableId="1954362821">
    <w:abstractNumId w:val="4"/>
  </w:num>
  <w:num w:numId="5" w16cid:durableId="1514614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BA1"/>
    <w:rsid w:val="000741E1"/>
    <w:rsid w:val="001A07A5"/>
    <w:rsid w:val="002B27AD"/>
    <w:rsid w:val="00391364"/>
    <w:rsid w:val="003B5180"/>
    <w:rsid w:val="00411293"/>
    <w:rsid w:val="0044457D"/>
    <w:rsid w:val="004B0548"/>
    <w:rsid w:val="006177B3"/>
    <w:rsid w:val="00692628"/>
    <w:rsid w:val="006D68AF"/>
    <w:rsid w:val="007C7BE8"/>
    <w:rsid w:val="008B680D"/>
    <w:rsid w:val="00B066CE"/>
    <w:rsid w:val="00B302F8"/>
    <w:rsid w:val="00BF2D0C"/>
    <w:rsid w:val="00BF734C"/>
    <w:rsid w:val="00C66BA1"/>
    <w:rsid w:val="00D057B6"/>
    <w:rsid w:val="00D142DB"/>
    <w:rsid w:val="00DC28C2"/>
    <w:rsid w:val="00DD0F42"/>
    <w:rsid w:val="00E51D33"/>
    <w:rsid w:val="00E62556"/>
    <w:rsid w:val="00E66D5C"/>
    <w:rsid w:val="00FB5930"/>
    <w:rsid w:val="00FE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1E255"/>
  <w15:chartTrackingRefBased/>
  <w15:docId w15:val="{2FB04A74-A09A-450A-8AFE-7C6D5E16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6B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6B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B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B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6B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B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B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B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B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B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66B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B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B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6B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B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B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B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B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B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6B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B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6B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B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6B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B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6B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B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B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BA1"/>
    <w:rPr>
      <w:b/>
      <w:bCs/>
      <w:smallCaps/>
      <w:color w:val="2F5496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44457D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44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4445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07A5"/>
    <w:rPr>
      <w:color w:val="605E5C"/>
      <w:shd w:val="clear" w:color="auto" w:fill="E1DFDD"/>
    </w:rPr>
  </w:style>
  <w:style w:type="paragraph" w:styleId="TOC2">
    <w:name w:val="toc 2"/>
    <w:basedOn w:val="Normal"/>
    <w:next w:val="Normal"/>
    <w:autoRedefine/>
    <w:uiPriority w:val="39"/>
    <w:unhideWhenUsed/>
    <w:rsid w:val="00FE3BE9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44DBC-D4E8-41A9-818C-34A7B358F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Gyngr Minchew</dc:creator>
  <cp:keywords/>
  <dc:description/>
  <cp:lastModifiedBy>Gyngr Minchew</cp:lastModifiedBy>
  <cp:revision>2</cp:revision>
  <dcterms:created xsi:type="dcterms:W3CDTF">2025-08-03T17:25:00Z</dcterms:created>
  <dcterms:modified xsi:type="dcterms:W3CDTF">2025-08-03T17:25:00Z</dcterms:modified>
</cp:coreProperties>
</file>